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B0" w:rsidRDefault="003153B0">
      <w:r>
        <w:t xml:space="preserve">Matthew 4:18-22 (NIV) </w:t>
      </w:r>
    </w:p>
    <w:p w:rsidR="003153B0" w:rsidRDefault="003153B0">
      <w:r>
        <w:t xml:space="preserve">Jesus Calls His First Disciples </w:t>
      </w:r>
    </w:p>
    <w:p w:rsidR="003153B0" w:rsidRDefault="003153B0">
      <w:r>
        <w:t>18</w:t>
      </w:r>
      <w:r>
        <w:t xml:space="preserve"> </w:t>
      </w:r>
      <w:bookmarkStart w:id="0" w:name="_GoBack"/>
      <w:bookmarkEnd w:id="0"/>
      <w:r>
        <w:t xml:space="preserve">As Jesus was walking beside the Sea of Galilee, he saw two </w:t>
      </w:r>
      <w:proofErr w:type="gramStart"/>
      <w:r>
        <w:t>brothers,</w:t>
      </w:r>
      <w:proofErr w:type="gramEnd"/>
      <w:r>
        <w:t xml:space="preserve"> Simon called Peter and his brother Andrew. They were casting a net into the lake, for they were fishermen. </w:t>
      </w:r>
    </w:p>
    <w:p w:rsidR="003153B0" w:rsidRDefault="003153B0">
      <w:r>
        <w:t xml:space="preserve">19 “Come, follow me,” Jesus said, “and I will send you out to fish for people.” </w:t>
      </w:r>
    </w:p>
    <w:p w:rsidR="003153B0" w:rsidRDefault="003153B0">
      <w:proofErr w:type="gramStart"/>
      <w:r>
        <w:t>20At once they left their nets and followed him.</w:t>
      </w:r>
      <w:proofErr w:type="gramEnd"/>
      <w:r>
        <w:t xml:space="preserve"> </w:t>
      </w:r>
    </w:p>
    <w:p w:rsidR="003153B0" w:rsidRDefault="003153B0">
      <w:r>
        <w:t xml:space="preserve">21Going on from there, he saw two other brothers, James son of Zebedee and his brother John. They were in a boat with their father Zebedee, preparing their nets. Jesus called them, </w:t>
      </w:r>
    </w:p>
    <w:p w:rsidR="005D77C6" w:rsidRDefault="003153B0">
      <w:r>
        <w:t>22 and immediately they left the boat and their father and followed him.</w:t>
      </w:r>
    </w:p>
    <w:sectPr w:rsidR="005D77C6" w:rsidSect="0042276C">
      <w:pgSz w:w="12240" w:h="15840"/>
      <w:pgMar w:top="432" w:right="432" w:bottom="18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B0"/>
    <w:rsid w:val="003153B0"/>
    <w:rsid w:val="0042276C"/>
    <w:rsid w:val="005D77C6"/>
    <w:rsid w:val="006428EE"/>
    <w:rsid w:val="007C77CE"/>
    <w:rsid w:val="00902E3C"/>
    <w:rsid w:val="00B32335"/>
    <w:rsid w:val="00B40DE1"/>
    <w:rsid w:val="00C84EF6"/>
    <w:rsid w:val="00D7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</dc:creator>
  <cp:lastModifiedBy>Walker</cp:lastModifiedBy>
  <cp:revision>1</cp:revision>
  <dcterms:created xsi:type="dcterms:W3CDTF">2024-09-05T14:03:00Z</dcterms:created>
  <dcterms:modified xsi:type="dcterms:W3CDTF">2024-09-05T14:04:00Z</dcterms:modified>
</cp:coreProperties>
</file>